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3" w:rsidRPr="00853BE5" w:rsidRDefault="00377EA3" w:rsidP="00377EA3">
      <w:pPr>
        <w:shd w:val="clear" w:color="auto" w:fill="FFFFFF"/>
        <w:spacing w:after="300"/>
        <w:ind w:left="285" w:right="-225"/>
        <w:jc w:val="center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b/>
          <w:bCs/>
          <w:color w:val="444444"/>
          <w:spacing w:val="-3"/>
          <w:sz w:val="28"/>
          <w:szCs w:val="28"/>
          <w:lang w:val="el-GR"/>
        </w:rPr>
        <w:t>ΑΡΙΘΜΟΣ:</w:t>
      </w:r>
    </w:p>
    <w:p w:rsidR="00377EA3" w:rsidRPr="00853BE5" w:rsidRDefault="00377EA3" w:rsidP="00377EA3">
      <w:pPr>
        <w:shd w:val="clear" w:color="auto" w:fill="FFFFFF"/>
        <w:spacing w:after="300"/>
        <w:ind w:left="285" w:right="-225"/>
        <w:jc w:val="center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b/>
          <w:bCs/>
          <w:color w:val="444444"/>
          <w:spacing w:val="-3"/>
          <w:sz w:val="28"/>
          <w:szCs w:val="28"/>
          <w:lang w:val="el-GR"/>
        </w:rPr>
        <w:t>ΔΙΑΠΙΣΤΩΤΙΚΗ ΕΚΘΕΣΗ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Στ___________________________________________,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σήμερα στις ________________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(_____)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του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μήνα ________________, του έτους δύο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χιλιάδες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_______________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(202-) ημέρα ______________ και ώρα ______, __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υπογραφόμεν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Δικαστικ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Επιμελητ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 της Περιφέρειας του Εφετείου _________________________ με έδρα το Πρωτοδικείο _____________ (ονοματεπώνυμο )_____________________, με ΑΦΜ: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_____________, κάτοικος ______________, οδός _________________ αριθμός _____, τηλέφωνο ______________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center"/>
        <w:rPr>
          <w:rFonts w:ascii="Arial" w:hAnsi="Arial" w:cs="Arial"/>
          <w:b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b/>
          <w:color w:val="444444"/>
          <w:sz w:val="28"/>
          <w:szCs w:val="28"/>
          <w:lang w:val="el-GR"/>
        </w:rPr>
        <w:t>Αφού έλαβα υπ' όψη μου: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Α. Ακριβές αντίγραφο της με αριθμό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_____/20___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απόφασης τ____ ______________ με την οποία: (διατακτικό απόφασης)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ή την από ____________ προσωρινή διαταγή με την οποία (περιεχόμενο προσωρινής διαταγής)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bookmarkStart w:id="0" w:name="_Hlk91589691"/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(Αν πρόκειται για επικοινωνία τέκνου, αυτή μπορεί να ρυθμίζεται και με συμβολαιογραφικό έγγραφο ή πρακτικό δικαστικού συμβιβασμού, πέραν της δικαστικής απόφασης και της προσωρινής διαταγής).</w:t>
      </w:r>
      <w:bookmarkEnd w:id="0"/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Β. Την με αριθμό __________ έκθεση επίδοσης ( εάν έχει προηγηθεί επίδοση) από την οποία προκύπτει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κ.λ.π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.</w:t>
      </w:r>
    </w:p>
    <w:p w:rsidR="00377EA3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337AB7"/>
          <w:sz w:val="28"/>
          <w:szCs w:val="28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Γ. Την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από ___________ δοθείσα σε εμένα νόμιμη εντολή ή παραγγελία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η οποία υπογράφεται από τον ( ονοματεπώνυμο δικηγόρου) ως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πληρεξούσιο δικηγόρο του υπέρ ου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η παρούσα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έκθεση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( ονοματεπώνυμο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υπερ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’ ου) ή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σε περίπτωση που την υπογράφει ο ίδιος ο υπέρ ου (ονοματεπώνυμο υπέρ ου),</w:t>
      </w:r>
      <w:r w:rsidRPr="00853BE5">
        <w:rPr>
          <w:rFonts w:ascii="Arial" w:hAnsi="Arial" w:cs="Arial"/>
          <w:color w:val="444444"/>
          <w:sz w:val="22"/>
          <w:szCs w:val="22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όπως δυνάμει της ___________ (αριθμός απόφασης ή ημερομηνία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προσωρινής διαταγής</w:t>
      </w:r>
      <w:bookmarkStart w:id="1" w:name="_Hlk91589843"/>
      <w:r w:rsidRPr="00853BE5">
        <w:rPr>
          <w:rFonts w:ascii="Arial" w:hAnsi="Arial" w:cs="Arial"/>
          <w:color w:val="337AB7"/>
          <w:sz w:val="28"/>
          <w:szCs w:val="28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(Αν πρόκειται για επικοινωνία τέκνου, αυτή μπορεί να ρυθμίζεται και με συμβολαιογραφικό έγγραφο ή πρακτικό δικαστικού συμβιβασμού, πέραν της δικαστικής απόφασης και της προσωρινής διαταγής)</w:t>
      </w:r>
      <w:bookmarkEnd w:id="1"/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στην οποία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ο/η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παραγγέλων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τυγχάνει ενάγων / αιτών / εναγόμενος /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καθού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η αίτηση ή συμβαλλόμενος και της σχετικής υπ’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αριθμ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. _____________ έκθεσης επίδοσης (εάν έχει προηγηθεί επίδοση):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</w:rPr>
        <w:lastRenderedPageBreak/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α) να μεταβώ στ__ _______________________ (τόπος διαπίστωσης), ημέρα ____________ και ώρα _____ (αν πρόκειται για γεγονός που θα λάβει χώρα σε συγκεκριμένο τόπο και χρόνο) και να συντάξω σχετική διαπιστωτική έκθεση κατ’ άρθρο 1 § 2 γ του Ν. 2318/1995 ως προς τα πραγματικά γεγονότα, που θα λάβουν χώρα τη συγκεκριμένη ημέρα και ώρα, κατά την οποία _______________________ (περιγραφή ενέργειας), ή β) να μεταβώ στ__ _____________________ (τόπος διαπίστωσης) και να συντάξω σχετική διαπιστωτική έκθεση κατ’ άρθρο 1 § 2 γ του Ν. 2318/1995 ως προς (περιγραφή μιας υπάρχουσας κατάστασης που απορρέει από το διατακτικό) και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να ενεργήσω προς το σκοπό αυτό όλα τα νόμιμα χωρίς άλλη παραγγελία του.</w:t>
      </w:r>
    </w:p>
    <w:p w:rsidR="00377EA3" w:rsidRDefault="00377EA3" w:rsidP="00377EA3">
      <w:pPr>
        <w:shd w:val="clear" w:color="auto" w:fill="FFFFFF"/>
        <w:spacing w:after="300"/>
        <w:ind w:right="-480"/>
        <w:jc w:val="center"/>
        <w:rPr>
          <w:rFonts w:ascii="Arial" w:hAnsi="Arial" w:cs="Arial"/>
          <w:i/>
          <w:color w:val="FF0000"/>
          <w:sz w:val="28"/>
          <w:szCs w:val="28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(διαφορετικά)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Την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από ___________ δοθείσα σε εμένα νόμιμη εντολή ή παραγγελία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η οποία υπογράφεται από τον ( ονοματεπώνυμο δικηγόρου) ως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πληρεξουσίου δικηγόρου του υπέρ ου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η παρούσα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έκθεση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( ονοματεπώνυμο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υπερ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’ ου) ή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σε περίπτωση που την υπογράφει ο ίδιος ο υπέρ ου (ονοματεπώνυμο υπέρ ου), της οποίας το περιεχόμενο έχει ως εξής: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ΕΝΤΟΛΗ (ή ΠΑΡΑΓΓΕΛΙΑ) ΠΡΟΣ ΣΥΝΤΑΞΗ ΔΙΑΠΙΣΤΩΤΙΚΗΣ ΕΚΘΕΣΗΣ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Προς Τ__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Δικαστικ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Επιμελ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 __________________________________ της περιφέρειας του Εφετείου __________________________, με έδρα το Πρωτοδικείο ________________ , κάτοικο _____________________ με Α.Φ.Μ. _________________.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Σας δίνεται η νόμιμη εντολή, (ή σας χορηγείται η νόμιμη παραγγελία) από εμένα τ___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παραγγελ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______ (ονοματεπώνυμο, διεύθυνση κατοικίας και ΑΦΜ), όπως δυνάμει της ___________ (αριθμός απόφασης ή ημερομηνία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προσωρινής διαταγής) στην οποία τυγχάνω ενάγων / αιτών / εναγόμενος /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καθού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η αίτηση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ή συμβαλλόμενος (Αν πρόκειται για επικοινωνία τέκνου, αυτή μπορεί να ρυθμίζεται και με συμβολαιογραφικό έγγραφο ή πρακτικό δικαστικού συμβιβασμού, πέραν της δικαστικής απόφασης και της προσωρινής διαταγής)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και της σχετικής υπ’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αριθμ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. _____________ έκθεσης επίδοσης (εάν έχει προηγηθεί επίδοση) α) να μεταβείτε στ__ _______________________ (τόπος διαπίστωσης), ημέρα ____________ και ώρα _____ (αν πρόκειται για γεγονός που θα λάβει χώρα σε συγκεκριμένο τόπο και 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lastRenderedPageBreak/>
        <w:t>χρόνο) και να συντάξετε σχετική διαπιστωτική έκθεση κατ’ άρθρο 1 § 2 γ του Ν. 2318/1995 ως προς τα πραγματικά γεγονότα, που θα λάβουν χώρα τη συγκεκριμένη ημέρα και ώρα, κατά την οποία _______________________ (περιγραφή ενέργειας), ή β) να μεταβείτε στ__ _____________________ (τόπος διαπίστωσης) και να συντάξετε σχετική διαπιστωτική έκθεση κατ’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bookmarkStart w:id="2" w:name="_Hlk84964234"/>
      <w:r w:rsidRPr="00853BE5">
        <w:rPr>
          <w:rFonts w:ascii="Arial" w:hAnsi="Arial" w:cs="Arial"/>
          <w:color w:val="337AB7"/>
          <w:sz w:val="28"/>
          <w:szCs w:val="28"/>
          <w:lang w:val="el-GR"/>
        </w:rPr>
        <w:t>άρθρο 1 § 2 γ του Ν. 2318/1995</w:t>
      </w:r>
      <w:r w:rsidRPr="00853BE5">
        <w:rPr>
          <w:rFonts w:ascii="Arial" w:hAnsi="Arial" w:cs="Arial"/>
          <w:color w:val="337AB7"/>
          <w:sz w:val="28"/>
          <w:szCs w:val="28"/>
        </w:rPr>
        <w:t> </w:t>
      </w:r>
      <w:bookmarkEnd w:id="2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ως προς (περιγραφή μιας υπάρχουσας κατάστασης που απορρέει από το διατακτικό) και να ενεργήσετε προς το σκοπό αυτό όλα τα νόμιμα χωρίς άλλη παραγγελία μου. (Τόπος / Ημερομηνία) _____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___/___/______ Ο/Η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πληρεξούσ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___ Δικηγόρος του/της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παραγγελ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 (Υπογραφή – Σφραγίδα)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1"/>
          <w:szCs w:val="21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 xml:space="preserve">(Σημείωση: Η εντολή μπορεί να δοθεί και από τον ίδιο τον </w:t>
      </w:r>
      <w:proofErr w:type="spellStart"/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παραγγέλοντα</w:t>
      </w:r>
      <w:proofErr w:type="spellEnd"/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)</w:t>
      </w:r>
    </w:p>
    <w:p w:rsidR="00377EA3" w:rsidRPr="00853BE5" w:rsidRDefault="00377EA3" w:rsidP="00377EA3">
      <w:pPr>
        <w:shd w:val="clear" w:color="auto" w:fill="FFFFFF"/>
        <w:spacing w:after="300"/>
        <w:ind w:right="-48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1"/>
          <w:szCs w:val="21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center"/>
        <w:rPr>
          <w:rFonts w:ascii="Arial" w:hAnsi="Arial" w:cs="Arial"/>
          <w:b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b/>
          <w:color w:val="444444"/>
          <w:sz w:val="28"/>
          <w:szCs w:val="28"/>
          <w:lang w:val="el-GR"/>
        </w:rPr>
        <w:t>ΓΙ' ΑΥΤΟΥΣ ΤΟΥΣ ΛΟΓΟΥΣ: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Προσέλαβα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μαζί μου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ως μάρτυρα __________________________, ενήλικο, κάτοικο __________________, με ΑΦΜ: _________________ και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συνοδευόμεν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 από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τ______, κάτοικο _________ με ΑΦΜ: _______ (σε περίπτωση μετάβασης στον τόπο διαπίστωσης μαζί με τον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παραγγέλοντα</w:t>
      </w:r>
      <w:proofErr w:type="spellEnd"/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ή τον πληρεξούσιο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- εξουσιοδοτημένο αυτού ή πραγματογνώμονα που τυχόν προσληφθεί )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και ήρθαμε εδώ (τόπος της διαπίστωσης) όπου βρήκαμε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(πρόσωπα που τυχόν βρίσκονται εκεί) στ__ οποί___ έδειξα την ταυτότητά μου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και εξήγησα το σκοπό της μετάβασής μου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εδώ και</w:t>
      </w:r>
      <w:r w:rsidRPr="00853BE5">
        <w:rPr>
          <w:rFonts w:ascii="Arial" w:hAnsi="Arial" w:cs="Arial"/>
          <w:color w:val="444444"/>
          <w:sz w:val="28"/>
          <w:szCs w:val="28"/>
        </w:rPr>
        <w:t> 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με αυτή την έκθεσή μου περιγράφω </w:t>
      </w:r>
      <w:r w:rsidRPr="00853BE5">
        <w:rPr>
          <w:rFonts w:ascii="Arial" w:hAnsi="Arial" w:cs="Arial"/>
          <w:color w:val="444444"/>
          <w:sz w:val="28"/>
          <w:szCs w:val="28"/>
        </w:rPr>
        <w:t>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( την πραγματική κατάσταση που απορρέει από το διατακτικό ή τα πραγματικά γεγονότα που λαμβάνουν χώρα την συγκεκριμένη στιγμή ) __________________________________</w:t>
      </w:r>
      <w:r>
        <w:rPr>
          <w:rFonts w:ascii="Arial" w:hAnsi="Arial" w:cs="Arial"/>
          <w:color w:val="444444"/>
          <w:sz w:val="28"/>
          <w:szCs w:val="28"/>
          <w:lang w:val="el-GR"/>
        </w:rPr>
        <w:t>______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_______________________________________________________</w:t>
      </w:r>
      <w:r>
        <w:rPr>
          <w:rFonts w:ascii="Arial" w:hAnsi="Arial" w:cs="Arial"/>
          <w:color w:val="444444"/>
          <w:sz w:val="28"/>
          <w:szCs w:val="28"/>
          <w:lang w:val="el-GR"/>
        </w:rPr>
        <w:t>____________________________________________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>_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Και σε πίστωση συνέταξα αυτή την διαπιστωτική έκθεση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κατ΄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 άρθρο 1 § 2 γ του Ν. 2318/1995, που αφού αναγνώστηκε και βεβαιώθηκε υπογράφεται νόμιμα από τον μάρτυρα, (από τα παραβρισκόμενα πρόσωπα ή αναφορά της άρνησης υπογραφής τους) και από εμένα όπως ακολουθεί.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8"/>
          <w:szCs w:val="28"/>
          <w:lang w:val="el-GR"/>
        </w:rPr>
        <w:lastRenderedPageBreak/>
        <w:t>Ο/Η μάρτυρας</w:t>
      </w:r>
      <w:r>
        <w:rPr>
          <w:rFonts w:ascii="Arial" w:hAnsi="Arial" w:cs="Arial"/>
          <w:color w:val="444444"/>
          <w:sz w:val="28"/>
          <w:szCs w:val="28"/>
        </w:rPr>
        <w:t>                           </w:t>
      </w:r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Ο/Η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Δικαστικ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 xml:space="preserve">__ </w:t>
      </w:r>
      <w:proofErr w:type="spellStart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Επιμελητ</w:t>
      </w:r>
      <w:proofErr w:type="spellEnd"/>
      <w:r w:rsidRPr="00853BE5">
        <w:rPr>
          <w:rFonts w:ascii="Arial" w:hAnsi="Arial" w:cs="Arial"/>
          <w:color w:val="444444"/>
          <w:sz w:val="28"/>
          <w:szCs w:val="28"/>
          <w:lang w:val="el-GR"/>
        </w:rPr>
        <w:t>____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1"/>
          <w:szCs w:val="21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1"/>
          <w:szCs w:val="21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color w:val="444444"/>
          <w:sz w:val="21"/>
          <w:szCs w:val="21"/>
          <w:lang w:val="el-GR"/>
        </w:rPr>
      </w:pPr>
      <w:r w:rsidRPr="00853BE5">
        <w:rPr>
          <w:rFonts w:ascii="Arial" w:hAnsi="Arial" w:cs="Arial"/>
          <w:color w:val="444444"/>
          <w:sz w:val="21"/>
          <w:szCs w:val="21"/>
        </w:rPr>
        <w:t> 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ΠΑΡΑΤΗΡΗΣΗ: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 xml:space="preserve">Αν η </w:t>
      </w:r>
      <w:r w:rsidRPr="00853BE5">
        <w:rPr>
          <w:rFonts w:ascii="Arial" w:hAnsi="Arial" w:cs="Arial"/>
          <w:i/>
          <w:color w:val="FF0000"/>
          <w:sz w:val="28"/>
          <w:szCs w:val="28"/>
        </w:rPr>
        <w:t> </w:t>
      </w: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 xml:space="preserve">σύνταξη της διαπιστωτικής έκθεσης λάβει χώρα σε εξαιρετέες ημέρες ή ώρες , αναφορά στην παραγγελία του </w:t>
      </w:r>
      <w:r w:rsidRPr="00853BE5">
        <w:rPr>
          <w:rFonts w:ascii="Arial" w:hAnsi="Arial" w:cs="Arial"/>
          <w:i/>
          <w:color w:val="FF0000"/>
          <w:sz w:val="28"/>
          <w:szCs w:val="28"/>
        </w:rPr>
        <w:t>  </w:t>
      </w: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αριθμού της απόφασης (άδειας) του Ειρηνοδίκη.</w:t>
      </w:r>
    </w:p>
    <w:p w:rsidR="00377EA3" w:rsidRPr="00853BE5" w:rsidRDefault="00377EA3" w:rsidP="00377EA3">
      <w:pPr>
        <w:shd w:val="clear" w:color="auto" w:fill="FFFFFF"/>
        <w:spacing w:after="300"/>
        <w:ind w:right="420"/>
        <w:jc w:val="both"/>
        <w:rPr>
          <w:rFonts w:ascii="Arial" w:hAnsi="Arial" w:cs="Arial"/>
          <w:i/>
          <w:color w:val="FF0000"/>
          <w:sz w:val="21"/>
          <w:szCs w:val="21"/>
          <w:lang w:val="el-GR"/>
        </w:rPr>
      </w:pP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>Αναφορά αυτής στα έγγραφα που λαμβάνει υπ’ όψη του ο Δικαστικός</w:t>
      </w:r>
      <w:r w:rsidRPr="00853BE5">
        <w:rPr>
          <w:rFonts w:ascii="Arial" w:hAnsi="Arial" w:cs="Arial"/>
          <w:i/>
          <w:color w:val="FF0000"/>
          <w:sz w:val="28"/>
          <w:szCs w:val="28"/>
        </w:rPr>
        <w:t> </w:t>
      </w: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 xml:space="preserve"> Επιμελητής προκειμένου να συντάξει την</w:t>
      </w:r>
      <w:r w:rsidRPr="00853BE5">
        <w:rPr>
          <w:rFonts w:ascii="Arial" w:hAnsi="Arial" w:cs="Arial"/>
          <w:i/>
          <w:color w:val="FF0000"/>
          <w:sz w:val="28"/>
          <w:szCs w:val="28"/>
        </w:rPr>
        <w:t> </w:t>
      </w:r>
      <w:r w:rsidRPr="00853BE5">
        <w:rPr>
          <w:rFonts w:ascii="Arial" w:hAnsi="Arial" w:cs="Arial"/>
          <w:i/>
          <w:color w:val="FF0000"/>
          <w:sz w:val="28"/>
          <w:szCs w:val="28"/>
          <w:lang w:val="el-GR"/>
        </w:rPr>
        <w:t xml:space="preserve"> διαπιστωτική έκθεση,</w:t>
      </w:r>
      <w:r w:rsidRPr="00853BE5">
        <w:rPr>
          <w:rFonts w:ascii="Arial" w:hAnsi="Arial" w:cs="Arial"/>
          <w:i/>
          <w:color w:val="FF0000"/>
          <w:sz w:val="28"/>
          <w:szCs w:val="28"/>
        </w:rPr>
        <w:t> </w:t>
      </w:r>
      <w:r w:rsidRPr="00853BE5">
        <w:rPr>
          <w:rFonts w:ascii="Arial" w:hAnsi="Arial" w:cs="Arial"/>
          <w:b/>
          <w:bCs/>
          <w:i/>
          <w:color w:val="FF0000"/>
          <w:sz w:val="28"/>
          <w:szCs w:val="28"/>
          <w:lang w:val="el-GR"/>
        </w:rPr>
        <w:t>εκτός αν πρόκειται για επικοινωνία τέκνου κατά την οποία δεν απαιτείται άδεια.</w:t>
      </w:r>
    </w:p>
    <w:p w:rsidR="0048523B" w:rsidRPr="00377EA3" w:rsidRDefault="0048523B">
      <w:pPr>
        <w:rPr>
          <w:lang w:val="el-GR"/>
        </w:rPr>
      </w:pPr>
      <w:bookmarkStart w:id="3" w:name="_GoBack"/>
      <w:bookmarkEnd w:id="3"/>
    </w:p>
    <w:sectPr w:rsidR="0048523B" w:rsidRPr="00377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3"/>
    <w:rsid w:val="00377EA3"/>
    <w:rsid w:val="0048523B"/>
    <w:rsid w:val="00B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kottikias</dc:creator>
  <cp:lastModifiedBy>kottikias</cp:lastModifiedBy>
  <cp:revision>1</cp:revision>
  <dcterms:created xsi:type="dcterms:W3CDTF">2022-02-04T14:50:00Z</dcterms:created>
  <dcterms:modified xsi:type="dcterms:W3CDTF">2022-02-04T14:51:00Z</dcterms:modified>
</cp:coreProperties>
</file>