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8026" w14:textId="77777777" w:rsidR="00E42FB9" w:rsidRDefault="00E42FB9"/>
    <w:tbl>
      <w:tblPr>
        <w:tblpPr w:leftFromText="180" w:rightFromText="180" w:horzAnchor="page" w:tblpX="673" w:tblpY="544"/>
        <w:tblW w:w="11047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17"/>
        <w:gridCol w:w="3665"/>
        <w:gridCol w:w="3665"/>
      </w:tblGrid>
      <w:tr w:rsidR="00043CD5" w:rsidRPr="003E306B" w14:paraId="0DC6476A" w14:textId="77777777" w:rsidTr="00927658">
        <w:trPr>
          <w:trHeight w:val="1670"/>
        </w:trPr>
        <w:tc>
          <w:tcPr>
            <w:tcW w:w="3717" w:type="dxa"/>
            <w:shd w:val="clear" w:color="auto" w:fill="auto"/>
          </w:tcPr>
          <w:p w14:paraId="09071BC2" w14:textId="77777777" w:rsidR="00043CD5" w:rsidRPr="003E306B" w:rsidRDefault="00043CD5" w:rsidP="007F6937">
            <w:pPr>
              <w:jc w:val="center"/>
              <w:rPr>
                <w:sz w:val="22"/>
                <w:szCs w:val="22"/>
              </w:rPr>
            </w:pPr>
          </w:p>
          <w:p w14:paraId="70C08ECE" w14:textId="77777777" w:rsidR="00043CD5" w:rsidRPr="003E306B" w:rsidRDefault="007F6937" w:rsidP="007F6937">
            <w:pPr>
              <w:spacing w:line="36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el-GR"/>
              </w:rPr>
            </w:pPr>
            <w:r w:rsidRPr="003E306B">
              <w:rPr>
                <w:rFonts w:eastAsia="Times New Roman"/>
                <w:b/>
                <w:noProof/>
                <w:sz w:val="20"/>
                <w:szCs w:val="20"/>
                <w:lang w:eastAsia="el-GR"/>
              </w:rPr>
              <w:t>ΥΠΟΥΡΓΕΙΟ ΕΡΓΑΣΙΑΣ</w:t>
            </w:r>
          </w:p>
          <w:p w14:paraId="263370EB" w14:textId="77777777" w:rsidR="00043CD5" w:rsidRPr="003E306B" w:rsidRDefault="007F6937" w:rsidP="007F6937">
            <w:pPr>
              <w:spacing w:line="36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el-GR"/>
              </w:rPr>
            </w:pPr>
            <w:r w:rsidRPr="003E306B">
              <w:rPr>
                <w:rFonts w:eastAsia="Times New Roman"/>
                <w:b/>
                <w:noProof/>
                <w:sz w:val="20"/>
                <w:szCs w:val="20"/>
                <w:lang w:eastAsia="el-GR"/>
              </w:rPr>
              <w:t>ΚΑΙ ΚΟΙΝΩΝΙΚΩΝ ΥΠΟΘΕΣΕΩΝ</w:t>
            </w:r>
          </w:p>
          <w:p w14:paraId="1E7FB96C" w14:textId="77777777" w:rsidR="00043CD5" w:rsidRPr="003E306B" w:rsidRDefault="00043CD5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14:paraId="24F913BE" w14:textId="77777777" w:rsidR="00043CD5" w:rsidRPr="003E306B" w:rsidRDefault="0074056C" w:rsidP="007F6937">
            <w:pPr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>
              <w:rPr>
                <w:noProof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95D4BC" wp14:editId="7E0F032A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-635</wp:posOffset>
                      </wp:positionV>
                      <wp:extent cx="2303780" cy="1065530"/>
                      <wp:effectExtent l="9525" t="8890" r="1079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03780" cy="1065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5B734" w14:textId="77777777" w:rsidR="00927658" w:rsidRPr="00927658" w:rsidRDefault="00927658" w:rsidP="0092765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ΥΠΟΥΡΓΕΙΟ </w:t>
                                  </w:r>
                                </w:p>
                                <w:p w14:paraId="72A20B1F" w14:textId="77777777" w:rsidR="00927658" w:rsidRPr="00927658" w:rsidRDefault="00927658" w:rsidP="0092765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ΨΗΦΙΑΚΗΣ ΔΙΑΚΥΒΕΡΝΗΣΗΣ</w:t>
                                  </w:r>
                                </w:p>
                                <w:p w14:paraId="4D919E2B" w14:textId="77777777" w:rsidR="00927658" w:rsidRPr="00927658" w:rsidRDefault="00927658" w:rsidP="0092765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</w:p>
                                <w:p w14:paraId="666DC5D7" w14:textId="77777777" w:rsidR="00084283" w:rsidRDefault="007F6937" w:rsidP="0092765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ΥΠΟΥΡΓΕΙΟ </w:t>
                                  </w:r>
                                </w:p>
                                <w:p w14:paraId="1C4BAA5D" w14:textId="77777777" w:rsidR="007F6937" w:rsidRPr="008B2053" w:rsidRDefault="007F6937" w:rsidP="0092765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ΠΡΟΣΤΑΣΙΑΣ </w:t>
                                  </w:r>
                                  <w:r w:rsidR="008B2053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ΤΟΥ ΠΟΛΙΤΗ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95D4BC" id="Rectangle 2" o:spid="_x0000_s1026" style="position:absolute;left:0;text-align:left;margin-left:168.75pt;margin-top:-.05pt;width:181.4pt;height:83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" strokecolor="white">
                      <v:textbox>
                        <w:txbxContent>
                          <w:p w14:paraId="0895B734" w14:textId="77777777" w:rsidR="00927658" w:rsidRPr="00927658" w:rsidRDefault="00927658" w:rsidP="00927658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ΥΠΟΥΡΓΕΙΟ </w:t>
                            </w:r>
                          </w:p>
                          <w:p w14:paraId="72A20B1F" w14:textId="77777777" w:rsidR="00927658" w:rsidRPr="00927658" w:rsidRDefault="00927658" w:rsidP="00927658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ΨΗΦΙΑΚΗΣ ΔΙΑΚΥΒΕΡΝΗΣΗΣ</w:t>
                            </w:r>
                          </w:p>
                          <w:p w14:paraId="4D919E2B" w14:textId="77777777" w:rsidR="00927658" w:rsidRPr="00927658" w:rsidRDefault="00927658" w:rsidP="00927658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</w:p>
                          <w:p w14:paraId="666DC5D7" w14:textId="77777777" w:rsidR="00084283" w:rsidRDefault="007F6937" w:rsidP="00927658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ΥΠΟΥΡΓΕΙΟ </w:t>
                            </w:r>
                          </w:p>
                          <w:p w14:paraId="1C4BAA5D" w14:textId="77777777" w:rsidR="007F6937" w:rsidRPr="008B2053" w:rsidRDefault="007F6937" w:rsidP="00927658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ΠΡΟΣΤΑΣΙΑΣ </w:t>
                            </w:r>
                            <w:r w:rsidR="008B2053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ΤΟΥ ΠΟΛΙΤΗ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20F95E6B" wp14:editId="19A7E19A">
                  <wp:extent cx="700405" cy="716280"/>
                  <wp:effectExtent l="0" t="0" r="4445" b="7620"/>
                  <wp:docPr id="2" name="Εικόνα 1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937" w:rsidRPr="003E306B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 xml:space="preserve">   </w:t>
            </w:r>
          </w:p>
          <w:p w14:paraId="027719A6" w14:textId="77777777" w:rsidR="007F6937" w:rsidRPr="003E306B" w:rsidRDefault="007F6937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06B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ΕΛΛΗΝΙΚΗ ΔΗΜΟΚΡΑΤΙΑ</w:t>
            </w:r>
          </w:p>
        </w:tc>
        <w:tc>
          <w:tcPr>
            <w:tcW w:w="3665" w:type="dxa"/>
            <w:shd w:val="clear" w:color="auto" w:fill="auto"/>
          </w:tcPr>
          <w:p w14:paraId="2E1F9C92" w14:textId="77777777" w:rsidR="00043CD5" w:rsidRPr="003E306B" w:rsidRDefault="00043CD5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0AAE64BC" w14:textId="77777777" w:rsidR="00F2695C" w:rsidRPr="003E306B" w:rsidRDefault="0074056C" w:rsidP="00F2695C">
      <w:pPr>
        <w:ind w:left="2880" w:firstLine="720"/>
        <w:jc w:val="right"/>
        <w:rPr>
          <w:b/>
          <w:sz w:val="22"/>
          <w:szCs w:val="22"/>
        </w:rPr>
      </w:pPr>
      <w:r>
        <w:rPr>
          <w:noProof/>
          <w:sz w:val="22"/>
          <w:szCs w:val="22"/>
          <w:lang w:eastAsia="el-GR"/>
        </w:rPr>
        <w:drawing>
          <wp:inline distT="0" distB="0" distL="0" distR="0" wp14:anchorId="5886834C" wp14:editId="3B67D6D9">
            <wp:extent cx="914400" cy="78613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2EC0" w14:textId="77777777" w:rsidR="00F2695C" w:rsidRPr="003E306B" w:rsidRDefault="00F2695C" w:rsidP="00F2695C">
      <w:pPr>
        <w:jc w:val="right"/>
        <w:rPr>
          <w:b/>
          <w:sz w:val="22"/>
          <w:szCs w:val="22"/>
        </w:rPr>
      </w:pPr>
    </w:p>
    <w:p w14:paraId="481D6D44" w14:textId="77777777" w:rsidR="004941E9" w:rsidRPr="003E306B" w:rsidRDefault="004941E9" w:rsidP="003E306B">
      <w:pPr>
        <w:spacing w:line="276" w:lineRule="auto"/>
        <w:jc w:val="center"/>
        <w:rPr>
          <w:b/>
        </w:rPr>
      </w:pPr>
      <w:r w:rsidRPr="003E306B">
        <w:rPr>
          <w:b/>
        </w:rPr>
        <w:t xml:space="preserve">ΒΕΒΑΙΩΣΗ </w:t>
      </w:r>
      <w:r w:rsidR="003E306B" w:rsidRPr="003E306B">
        <w:rPr>
          <w:b/>
        </w:rPr>
        <w:t>ΚΙΝΗΣΗΣ</w:t>
      </w:r>
    </w:p>
    <w:p w14:paraId="2BF5AAA9" w14:textId="77777777" w:rsidR="003E306B" w:rsidRPr="003E306B" w:rsidRDefault="004941E9" w:rsidP="003E306B">
      <w:pPr>
        <w:spacing w:line="276" w:lineRule="auto"/>
        <w:jc w:val="center"/>
        <w:rPr>
          <w:b/>
        </w:rPr>
      </w:pPr>
      <w:r w:rsidRPr="003E306B">
        <w:rPr>
          <w:b/>
        </w:rPr>
        <w:t>Αυτοαπασχολούμενου</w:t>
      </w:r>
      <w:r w:rsidR="003E306B" w:rsidRPr="003E306B">
        <w:rPr>
          <w:b/>
        </w:rPr>
        <w:t xml:space="preserve"> (χωρίς εργοδότη)</w:t>
      </w:r>
      <w:r w:rsidRPr="003E306B">
        <w:rPr>
          <w:b/>
        </w:rPr>
        <w:t xml:space="preserve"> – Ελ. Επαγγελματία </w:t>
      </w:r>
      <w:r w:rsidR="003E306B" w:rsidRPr="003E306B">
        <w:rPr>
          <w:b/>
        </w:rPr>
        <w:t>-</w:t>
      </w:r>
      <w:r w:rsidRPr="003E306B">
        <w:rPr>
          <w:b/>
        </w:rPr>
        <w:t xml:space="preserve"> Επιτηδευματία</w:t>
      </w:r>
      <w:r w:rsidR="003E306B" w:rsidRPr="003E306B">
        <w:rPr>
          <w:b/>
        </w:rPr>
        <w:t xml:space="preserve"> </w:t>
      </w:r>
    </w:p>
    <w:p w14:paraId="0AA0F0E3" w14:textId="77777777" w:rsidR="004941E9" w:rsidRPr="003E306B" w:rsidRDefault="003E306B" w:rsidP="003E306B">
      <w:pPr>
        <w:spacing w:line="276" w:lineRule="auto"/>
        <w:jc w:val="center"/>
      </w:pPr>
      <w:r w:rsidRPr="003E306B">
        <w:rPr>
          <w:b/>
        </w:rPr>
        <w:t>ΥΠΕΥΘΥΝΗ ΔΗΛΩΣΗ</w:t>
      </w:r>
      <w:r w:rsidRPr="003E306B">
        <w:rPr>
          <w:b/>
          <w:vertAlign w:val="superscript"/>
        </w:rPr>
        <w:t>1</w:t>
      </w:r>
    </w:p>
    <w:p w14:paraId="5B45DF9F" w14:textId="77777777" w:rsidR="00E42FB9" w:rsidRPr="003E306B" w:rsidRDefault="00E42FB9" w:rsidP="00F2695C">
      <w:pPr>
        <w:rPr>
          <w:b/>
          <w:sz w:val="22"/>
          <w:szCs w:val="22"/>
        </w:rPr>
      </w:pPr>
    </w:p>
    <w:p w14:paraId="22A0C894" w14:textId="77777777" w:rsidR="003F716F" w:rsidRDefault="00FF4F2D" w:rsidP="003F716F">
      <w:pPr>
        <w:jc w:val="center"/>
        <w:rPr>
          <w:b/>
          <w:bCs/>
          <w:sz w:val="22"/>
          <w:szCs w:val="22"/>
        </w:rPr>
      </w:pPr>
      <w:r w:rsidRPr="003E306B">
        <w:rPr>
          <w:b/>
          <w:bCs/>
          <w:sz w:val="22"/>
          <w:szCs w:val="22"/>
        </w:rPr>
        <w:t>Το παρόν</w:t>
      </w:r>
      <w:r w:rsidR="003E306B" w:rsidRPr="003E306B">
        <w:rPr>
          <w:b/>
          <w:bCs/>
          <w:sz w:val="22"/>
          <w:szCs w:val="22"/>
        </w:rPr>
        <w:t xml:space="preserve"> (νέο)</w:t>
      </w:r>
      <w:r w:rsidRPr="003E306B">
        <w:rPr>
          <w:b/>
          <w:bCs/>
          <w:sz w:val="22"/>
          <w:szCs w:val="22"/>
        </w:rPr>
        <w:t xml:space="preserve"> έντυπο εφαρμόζεται από 15/2/2021 </w:t>
      </w:r>
      <w:r w:rsidR="003E306B" w:rsidRPr="003E306B">
        <w:rPr>
          <w:b/>
          <w:bCs/>
          <w:sz w:val="22"/>
          <w:szCs w:val="22"/>
        </w:rPr>
        <w:t xml:space="preserve"> </w:t>
      </w:r>
    </w:p>
    <w:p w14:paraId="0D3BAC3C" w14:textId="77777777" w:rsidR="003F716F" w:rsidRDefault="003F716F" w:rsidP="003F716F">
      <w:pPr>
        <w:jc w:val="center"/>
        <w:rPr>
          <w:b/>
          <w:bCs/>
          <w:sz w:val="22"/>
          <w:szCs w:val="22"/>
        </w:rPr>
      </w:pPr>
    </w:p>
    <w:p w14:paraId="454B44CD" w14:textId="77777777" w:rsidR="004E3059" w:rsidRDefault="003F716F" w:rsidP="004E3059">
      <w:pPr>
        <w:ind w:left="-709" w:right="-808" w:hanging="567"/>
        <w:rPr>
          <w:b/>
          <w:bCs/>
          <w:sz w:val="22"/>
          <w:szCs w:val="22"/>
        </w:rPr>
      </w:pPr>
      <w:r>
        <w:rPr>
          <w:bCs/>
          <w:color w:val="000000"/>
          <w:sz w:val="20"/>
          <w:szCs w:val="20"/>
        </w:rPr>
        <w:t xml:space="preserve"> </w:t>
      </w:r>
      <w:r w:rsidR="004E3059">
        <w:rPr>
          <w:bCs/>
          <w:color w:val="000000"/>
          <w:sz w:val="20"/>
          <w:szCs w:val="20"/>
        </w:rPr>
        <w:t xml:space="preserve"> </w:t>
      </w:r>
      <w:r w:rsidR="004E3059">
        <w:rPr>
          <w:b/>
          <w:bCs/>
          <w:color w:val="000000"/>
          <w:sz w:val="20"/>
          <w:szCs w:val="20"/>
        </w:rPr>
        <w:t xml:space="preserve">Υποχρεωτικά με την παρούσα επιδεικνύονται στοιχεία της φορολογικής ταυτότητας από το ΠΣ </w:t>
      </w:r>
      <w:r w:rsidR="004E3059">
        <w:rPr>
          <w:b/>
          <w:bCs/>
          <w:color w:val="000000"/>
          <w:sz w:val="20"/>
          <w:szCs w:val="20"/>
          <w:lang w:val="en-US"/>
        </w:rPr>
        <w:t>TAXIS</w:t>
      </w:r>
      <w:r w:rsidR="004E3059">
        <w:rPr>
          <w:b/>
          <w:bCs/>
          <w:color w:val="000000"/>
          <w:sz w:val="20"/>
          <w:szCs w:val="20"/>
        </w:rPr>
        <w:t xml:space="preserve"> σε έντυπη ή ηλεκτρονική μορφή (στοιχεία μητρώου φυσικού προσώπου και επιχειρηματικής δραστηριότητας)</w:t>
      </w:r>
    </w:p>
    <w:p w14:paraId="739B3F7E" w14:textId="77777777" w:rsidR="003F716F" w:rsidRPr="003F716F" w:rsidRDefault="003F716F" w:rsidP="003F716F">
      <w:pPr>
        <w:ind w:right="-808" w:hanging="1276"/>
        <w:jc w:val="center"/>
        <w:rPr>
          <w:b/>
          <w:bCs/>
          <w:sz w:val="22"/>
          <w:szCs w:val="22"/>
        </w:rPr>
      </w:pPr>
    </w:p>
    <w:p w14:paraId="25DFA881" w14:textId="77777777" w:rsidR="003F716F" w:rsidRPr="003E306B" w:rsidRDefault="003F716F" w:rsidP="00FF4F2D">
      <w:pPr>
        <w:jc w:val="center"/>
        <w:rPr>
          <w:sz w:val="22"/>
          <w:szCs w:val="22"/>
        </w:rPr>
      </w:pPr>
    </w:p>
    <w:tbl>
      <w:tblPr>
        <w:tblW w:w="10800" w:type="dxa"/>
        <w:tblInd w:w="-115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40"/>
        <w:gridCol w:w="41"/>
        <w:gridCol w:w="1759"/>
        <w:gridCol w:w="615"/>
        <w:gridCol w:w="2085"/>
        <w:gridCol w:w="270"/>
        <w:gridCol w:w="2790"/>
      </w:tblGrid>
      <w:tr w:rsidR="00E42FB9" w:rsidRPr="003E306B" w14:paraId="1EE8A9B5" w14:textId="77777777" w:rsidTr="00043CD5">
        <w:tc>
          <w:tcPr>
            <w:tcW w:w="3240" w:type="dxa"/>
            <w:shd w:val="clear" w:color="auto" w:fill="auto"/>
          </w:tcPr>
          <w:p w14:paraId="10502DB7" w14:textId="77777777" w:rsidR="00E42FB9" w:rsidRPr="003E306B" w:rsidRDefault="00E42FB9" w:rsidP="009556C0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EF67894" w14:textId="77777777" w:rsidR="00E42FB9" w:rsidRPr="003E306B" w:rsidRDefault="00E42FB9" w:rsidP="00E42FB9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007CC154" w14:textId="77777777" w:rsidR="00FF4F2D" w:rsidRPr="003E306B" w:rsidRDefault="00FF4F2D" w:rsidP="00F2695C">
            <w:pPr>
              <w:jc w:val="right"/>
              <w:rPr>
                <w:sz w:val="22"/>
                <w:szCs w:val="22"/>
              </w:rPr>
            </w:pPr>
          </w:p>
          <w:p w14:paraId="4D1154DC" w14:textId="7BD4B0D0" w:rsidR="00E42FB9" w:rsidRPr="0083495D" w:rsidRDefault="00F2695C" w:rsidP="00405E14">
            <w:pPr>
              <w:ind w:left="-27"/>
              <w:jc w:val="right"/>
              <w:rPr>
                <w:sz w:val="22"/>
                <w:szCs w:val="22"/>
              </w:rPr>
            </w:pPr>
            <w:r w:rsidRPr="003E306B">
              <w:rPr>
                <w:sz w:val="22"/>
                <w:szCs w:val="22"/>
              </w:rPr>
              <w:t xml:space="preserve">  </w:t>
            </w:r>
            <w:r w:rsidR="00E42FB9" w:rsidRPr="003E306B">
              <w:rPr>
                <w:sz w:val="22"/>
                <w:szCs w:val="22"/>
              </w:rPr>
              <w:t>ΗΜΕΡΟΜΗΝΙΑ</w:t>
            </w:r>
            <w:r w:rsidR="0083495D">
              <w:rPr>
                <w:sz w:val="22"/>
                <w:szCs w:val="22"/>
              </w:rPr>
              <w:t>:</w:t>
            </w:r>
            <w:r w:rsidR="00405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2CF14F3F" w14:textId="77777777" w:rsidR="00E42FB9" w:rsidRDefault="00E42FB9" w:rsidP="00E42FB9">
            <w:pPr>
              <w:rPr>
                <w:b/>
                <w:sz w:val="22"/>
                <w:szCs w:val="22"/>
                <w:lang w:val="en-US"/>
              </w:rPr>
            </w:pPr>
          </w:p>
          <w:p w14:paraId="4079E23A" w14:textId="2990250F" w:rsidR="00F21D20" w:rsidRPr="00405E14" w:rsidRDefault="00405E14" w:rsidP="00E42F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04-03-2021</w:t>
            </w:r>
          </w:p>
        </w:tc>
      </w:tr>
      <w:tr w:rsidR="00043CD5" w:rsidRPr="00105A0D" w14:paraId="2CC676BA" w14:textId="77777777" w:rsidTr="00043CD5">
        <w:tc>
          <w:tcPr>
            <w:tcW w:w="3240" w:type="dxa"/>
            <w:shd w:val="clear" w:color="auto" w:fill="auto"/>
          </w:tcPr>
          <w:p w14:paraId="5EC3480A" w14:textId="77777777" w:rsidR="00043CD5" w:rsidRPr="00BD5ACD" w:rsidRDefault="00043CD5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4AF85D2" w14:textId="77777777" w:rsidR="00043CD5" w:rsidRPr="00E84B4D" w:rsidRDefault="00043CD5" w:rsidP="00E42F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5CAD8920" w14:textId="77777777" w:rsidR="00043CD5" w:rsidRPr="0083495D" w:rsidRDefault="00F2695C" w:rsidP="008349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3495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872878A" w14:textId="77777777" w:rsidR="00043CD5" w:rsidRPr="00D71E30" w:rsidRDefault="00043CD5" w:rsidP="00E42FB9">
            <w:pPr>
              <w:rPr>
                <w:b/>
                <w:sz w:val="16"/>
                <w:szCs w:val="16"/>
              </w:rPr>
            </w:pPr>
          </w:p>
        </w:tc>
      </w:tr>
      <w:tr w:rsidR="004941E9" w:rsidRPr="00AF7EA7" w14:paraId="3754D699" w14:textId="77777777" w:rsidTr="000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  <w:shd w:val="clear" w:color="auto" w:fill="auto"/>
          </w:tcPr>
          <w:p w14:paraId="54C57CE2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b/>
                <w:sz w:val="22"/>
                <w:szCs w:val="22"/>
              </w:rPr>
              <w:t>O/Η ΔΗΛΩΝ/ΟΥΣΑ</w:t>
            </w:r>
            <w:bookmarkStart w:id="0" w:name="_GoBack"/>
            <w:bookmarkEnd w:id="0"/>
          </w:p>
        </w:tc>
      </w:tr>
      <w:tr w:rsidR="004941E9" w:rsidRPr="00AF7EA7" w14:paraId="20FF6AD3" w14:textId="77777777" w:rsidTr="000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4CB98605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gridSpan w:val="2"/>
            <w:shd w:val="clear" w:color="auto" w:fill="auto"/>
          </w:tcPr>
          <w:p w14:paraId="045750E0" w14:textId="00134783" w:rsidR="004941E9" w:rsidRPr="00F21D20" w:rsidRDefault="004941E9" w:rsidP="0004626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24C659CC" w14:textId="77777777" w:rsidR="004941E9" w:rsidRPr="00AF7EA7" w:rsidRDefault="004941E9" w:rsidP="0004626F">
            <w:pPr>
              <w:rPr>
                <w:sz w:val="22"/>
                <w:szCs w:val="22"/>
                <w:lang w:val="en-US"/>
              </w:rPr>
            </w:pPr>
            <w:r w:rsidRPr="00AF7EA7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86FB854" w14:textId="7F2FD0DB" w:rsidR="004941E9" w:rsidRPr="00F21D20" w:rsidRDefault="004941E9" w:rsidP="0004626F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941E9" w:rsidRPr="00AF7EA7" w14:paraId="46E17683" w14:textId="77777777" w:rsidTr="000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01B1E13F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gridSpan w:val="2"/>
            <w:shd w:val="clear" w:color="auto" w:fill="auto"/>
          </w:tcPr>
          <w:p w14:paraId="201AD108" w14:textId="7EAB2A2D" w:rsidR="004941E9" w:rsidRPr="00F21D20" w:rsidRDefault="004941E9" w:rsidP="0004626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3FD1DAA7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sz w:val="22"/>
                <w:szCs w:val="22"/>
              </w:rPr>
              <w:t>Α.Φ.Μ</w:t>
            </w:r>
            <w:r w:rsidR="00B65CB8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0BE12BB" w14:textId="686C5DDD" w:rsidR="004941E9" w:rsidRPr="00F21D20" w:rsidRDefault="004941E9" w:rsidP="0004626F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941E9" w:rsidRPr="00AF7EA7" w14:paraId="4AD86EA5" w14:textId="77777777" w:rsidTr="000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528C4CB1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gridSpan w:val="2"/>
            <w:shd w:val="clear" w:color="auto" w:fill="auto"/>
          </w:tcPr>
          <w:p w14:paraId="6B66F89E" w14:textId="57AD653E" w:rsidR="004941E9" w:rsidRPr="00F21D20" w:rsidRDefault="004941E9" w:rsidP="0004626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685CA8D3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sz w:val="22"/>
                <w:szCs w:val="22"/>
              </w:rPr>
              <w:t>ΙΔΙΟΤΗΤΑ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5C5A85A" w14:textId="304CA389" w:rsidR="004941E9" w:rsidRPr="00F21D20" w:rsidRDefault="004941E9" w:rsidP="0004626F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941E9" w:rsidRPr="00AF7EA7" w14:paraId="724477DE" w14:textId="77777777" w:rsidTr="000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6C1983A2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sz w:val="22"/>
                <w:szCs w:val="22"/>
              </w:rPr>
              <w:t>ΔΙΕΥΘΥΝΣΗ ΚΑΤΟΙΚΙΑΣ</w:t>
            </w:r>
          </w:p>
        </w:tc>
        <w:tc>
          <w:tcPr>
            <w:tcW w:w="7519" w:type="dxa"/>
            <w:gridSpan w:val="5"/>
            <w:shd w:val="clear" w:color="auto" w:fill="auto"/>
          </w:tcPr>
          <w:p w14:paraId="29DBD9EF" w14:textId="3211CF38" w:rsidR="004941E9" w:rsidRPr="00F21D20" w:rsidRDefault="004941E9" w:rsidP="0004626F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941E9" w:rsidRPr="00AF7EA7" w14:paraId="6F63B492" w14:textId="77777777" w:rsidTr="000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47B77BE1" w14:textId="77777777" w:rsidR="004941E9" w:rsidRPr="00AF7EA7" w:rsidRDefault="004941E9" w:rsidP="0004626F">
            <w:pPr>
              <w:rPr>
                <w:sz w:val="22"/>
                <w:szCs w:val="22"/>
              </w:rPr>
            </w:pPr>
            <w:r w:rsidRPr="00AF7EA7">
              <w:rPr>
                <w:sz w:val="22"/>
                <w:szCs w:val="22"/>
              </w:rPr>
              <w:t>ΔΙΕΥΘΥΝΣΗ ΕΠΑΓΓΕΛΜΑΤΙΚΗΣ ΕΔΡΑΣ</w:t>
            </w:r>
          </w:p>
        </w:tc>
        <w:tc>
          <w:tcPr>
            <w:tcW w:w="7519" w:type="dxa"/>
            <w:gridSpan w:val="5"/>
            <w:shd w:val="clear" w:color="auto" w:fill="auto"/>
          </w:tcPr>
          <w:p w14:paraId="651846DF" w14:textId="70476D0F" w:rsidR="004941E9" w:rsidRPr="00F21D20" w:rsidRDefault="004941E9" w:rsidP="0004626F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5F1343E4" w14:textId="77777777" w:rsidR="004941E9" w:rsidRPr="00AF7EA7" w:rsidRDefault="004941E9" w:rsidP="004941E9">
      <w:pPr>
        <w:ind w:left="-1260" w:right="-1269"/>
        <w:rPr>
          <w:sz w:val="22"/>
          <w:szCs w:val="2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800"/>
      </w:tblGrid>
      <w:tr w:rsidR="004941E9" w:rsidRPr="00AF7EA7" w14:paraId="54661E64" w14:textId="77777777" w:rsidTr="0004626F">
        <w:tc>
          <w:tcPr>
            <w:tcW w:w="10800" w:type="dxa"/>
            <w:shd w:val="clear" w:color="auto" w:fill="auto"/>
          </w:tcPr>
          <w:p w14:paraId="01206F9A" w14:textId="77777777" w:rsidR="004941E9" w:rsidRPr="00AF7EA7" w:rsidRDefault="004941E9" w:rsidP="0004626F">
            <w:pPr>
              <w:rPr>
                <w:b/>
                <w:sz w:val="22"/>
                <w:szCs w:val="22"/>
              </w:rPr>
            </w:pPr>
            <w:r w:rsidRPr="00AF7EA7">
              <w:rPr>
                <w:b/>
                <w:sz w:val="22"/>
                <w:szCs w:val="22"/>
              </w:rPr>
              <w:t>ΠΕΡΙΕΧΟΜΕΝΟ</w:t>
            </w:r>
            <w:r w:rsidR="004F25DC" w:rsidRPr="008031B8">
              <w:rPr>
                <w:b/>
                <w:sz w:val="22"/>
                <w:szCs w:val="22"/>
              </w:rPr>
              <w:t xml:space="preserve"> ΥΠΕΥΘΥΝΗΣ</w:t>
            </w:r>
            <w:r w:rsidRPr="00AF7EA7">
              <w:rPr>
                <w:b/>
                <w:sz w:val="22"/>
                <w:szCs w:val="22"/>
              </w:rPr>
              <w:t xml:space="preserve"> ΔΗΛΩΣΗΣ</w:t>
            </w:r>
          </w:p>
        </w:tc>
      </w:tr>
      <w:tr w:rsidR="004941E9" w:rsidRPr="00AF7EA7" w14:paraId="20754D3F" w14:textId="77777777" w:rsidTr="00C54A26">
        <w:trPr>
          <w:trHeight w:val="1995"/>
        </w:trPr>
        <w:tc>
          <w:tcPr>
            <w:tcW w:w="10800" w:type="dxa"/>
            <w:shd w:val="clear" w:color="auto" w:fill="FFFFFF"/>
          </w:tcPr>
          <w:p w14:paraId="6CA8CC0D" w14:textId="77777777" w:rsidR="00F21D20" w:rsidRDefault="00C54A26" w:rsidP="00AF7176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F21D20">
              <w:rPr>
                <w:color w:val="000000"/>
                <w:sz w:val="22"/>
                <w:szCs w:val="22"/>
              </w:rPr>
              <w:t>Ε</w:t>
            </w:r>
            <w:r w:rsidR="004941E9" w:rsidRPr="00F21D20">
              <w:rPr>
                <w:color w:val="000000"/>
                <w:sz w:val="22"/>
                <w:szCs w:val="22"/>
              </w:rPr>
              <w:t xml:space="preserve">ίναι απαραίτητο να μετακινηθώ για λόγους εργασίας εντός των ορίων </w:t>
            </w:r>
            <w:r w:rsidR="00F21D20">
              <w:rPr>
                <w:color w:val="000000"/>
                <w:sz w:val="22"/>
                <w:szCs w:val="22"/>
              </w:rPr>
              <w:t xml:space="preserve">της </w:t>
            </w:r>
            <w:r w:rsidR="00F21D20" w:rsidRPr="000913FF">
              <w:rPr>
                <w:color w:val="000000"/>
                <w:sz w:val="22"/>
                <w:szCs w:val="22"/>
              </w:rPr>
              <w:t xml:space="preserve"> </w:t>
            </w:r>
            <w:r w:rsidR="00F21D20">
              <w:rPr>
                <w:color w:val="000000"/>
                <w:sz w:val="22"/>
                <w:szCs w:val="22"/>
              </w:rPr>
              <w:t xml:space="preserve">ΠΕΡΙΦΕΡΕΙΑΣ ΑΤΤΙΚΗΣ (Περιφερειακές </w:t>
            </w:r>
            <w:r w:rsidR="00F21D20" w:rsidRPr="000913FF">
              <w:rPr>
                <w:color w:val="000000"/>
                <w:sz w:val="22"/>
                <w:szCs w:val="22"/>
              </w:rPr>
              <w:t>Ενότητ</w:t>
            </w:r>
            <w:r w:rsidR="00F21D20">
              <w:rPr>
                <w:color w:val="000000"/>
                <w:sz w:val="22"/>
                <w:szCs w:val="22"/>
              </w:rPr>
              <w:t>ες ΚΕΝΤΡΙΚΟΥ ΤΟΜΕΑ, ΝΟΤΙΟΥ ΤΟΜΕΑ, ΒΟΡΕΙΟΥ ΤΟΜΕΑ, ΔΥΤΙΚΟΥ ΤΟΜΕΑ, ΑΝΑΤΟΛΙΚΗΣ ΑΤΤΙΚΗΣ, ΔΥΤΙΚΗΣ ΑΤΤΙΚΗΣ, ΝΗΣΩΝ &amp; ΠΕΙΡΑΙΩΣ)</w:t>
            </w:r>
          </w:p>
          <w:p w14:paraId="22A8FF58" w14:textId="60F28D5F" w:rsidR="00AF7176" w:rsidRPr="00F21D20" w:rsidRDefault="00AF7176" w:rsidP="00AF7176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F21D20">
              <w:rPr>
                <w:color w:val="000000"/>
                <w:sz w:val="22"/>
                <w:szCs w:val="22"/>
              </w:rPr>
              <w:t xml:space="preserve">Χρονικό διάστημα από    </w:t>
            </w:r>
            <w:r w:rsidR="00903A6C">
              <w:rPr>
                <w:color w:val="000000"/>
                <w:sz w:val="22"/>
                <w:szCs w:val="22"/>
              </w:rPr>
              <w:t>0</w:t>
            </w:r>
            <w:r w:rsidR="00C46FEF">
              <w:rPr>
                <w:color w:val="000000"/>
                <w:sz w:val="22"/>
                <w:szCs w:val="22"/>
              </w:rPr>
              <w:t>4</w:t>
            </w:r>
            <w:r w:rsidR="009C5FED">
              <w:rPr>
                <w:color w:val="000000"/>
                <w:sz w:val="22"/>
                <w:szCs w:val="22"/>
              </w:rPr>
              <w:t>/</w:t>
            </w:r>
            <w:r w:rsidR="00F21D20">
              <w:rPr>
                <w:color w:val="000000"/>
                <w:sz w:val="22"/>
                <w:szCs w:val="22"/>
              </w:rPr>
              <w:t>0</w:t>
            </w:r>
            <w:r w:rsidR="00903A6C">
              <w:rPr>
                <w:color w:val="000000"/>
                <w:sz w:val="22"/>
                <w:szCs w:val="22"/>
              </w:rPr>
              <w:t>3</w:t>
            </w:r>
            <w:r w:rsidR="009C5FED">
              <w:rPr>
                <w:color w:val="000000"/>
                <w:sz w:val="22"/>
                <w:szCs w:val="22"/>
              </w:rPr>
              <w:t>/</w:t>
            </w:r>
            <w:r w:rsidR="00F21D20">
              <w:rPr>
                <w:color w:val="000000"/>
                <w:sz w:val="22"/>
                <w:szCs w:val="22"/>
              </w:rPr>
              <w:t xml:space="preserve">2021 </w:t>
            </w:r>
            <w:r w:rsidRPr="00F21D20">
              <w:rPr>
                <w:color w:val="000000"/>
                <w:sz w:val="22"/>
                <w:szCs w:val="22"/>
              </w:rPr>
              <w:t xml:space="preserve">έως   </w:t>
            </w:r>
            <w:r w:rsidR="00C46FEF">
              <w:rPr>
                <w:color w:val="000000"/>
                <w:sz w:val="22"/>
                <w:szCs w:val="22"/>
              </w:rPr>
              <w:t>16</w:t>
            </w:r>
            <w:r w:rsidR="00F21D20">
              <w:rPr>
                <w:color w:val="000000"/>
                <w:sz w:val="22"/>
                <w:szCs w:val="22"/>
              </w:rPr>
              <w:t>/03/2021.</w:t>
            </w:r>
          </w:p>
          <w:p w14:paraId="485886BE" w14:textId="5D14D27E" w:rsidR="004941E9" w:rsidRDefault="004941E9" w:rsidP="00AF7176">
            <w:pPr>
              <w:numPr>
                <w:ilvl w:val="0"/>
                <w:numId w:val="1"/>
              </w:numPr>
              <w:contextualSpacing/>
              <w:rPr>
                <w:noProof/>
                <w:sz w:val="22"/>
                <w:szCs w:val="22"/>
              </w:rPr>
            </w:pPr>
            <w:r w:rsidRPr="00E44767">
              <w:rPr>
                <w:noProof/>
                <w:sz w:val="22"/>
                <w:szCs w:val="22"/>
              </w:rPr>
              <w:t>Μεταξύ των ωρών</w:t>
            </w:r>
            <w:r w:rsidR="00C3750E">
              <w:rPr>
                <w:noProof/>
                <w:sz w:val="22"/>
                <w:szCs w:val="22"/>
              </w:rPr>
              <w:t xml:space="preserve"> από  </w:t>
            </w:r>
            <w:r w:rsidR="00F21D20">
              <w:rPr>
                <w:noProof/>
                <w:sz w:val="22"/>
                <w:szCs w:val="22"/>
              </w:rPr>
              <w:t>07.00</w:t>
            </w:r>
            <w:r w:rsidR="00C3750E">
              <w:rPr>
                <w:noProof/>
                <w:sz w:val="22"/>
                <w:szCs w:val="22"/>
              </w:rPr>
              <w:t xml:space="preserve">  έως  </w:t>
            </w:r>
            <w:r w:rsidR="00F21D20">
              <w:rPr>
                <w:noProof/>
                <w:sz w:val="22"/>
                <w:szCs w:val="22"/>
              </w:rPr>
              <w:t>2</w:t>
            </w:r>
            <w:r w:rsidR="00903A6C">
              <w:rPr>
                <w:noProof/>
                <w:sz w:val="22"/>
                <w:szCs w:val="22"/>
              </w:rPr>
              <w:t>2</w:t>
            </w:r>
            <w:r w:rsidR="00F21D20">
              <w:rPr>
                <w:noProof/>
                <w:sz w:val="22"/>
                <w:szCs w:val="22"/>
              </w:rPr>
              <w:t>.00.</w:t>
            </w:r>
          </w:p>
          <w:p w14:paraId="07361493" w14:textId="77777777" w:rsidR="004941E9" w:rsidRDefault="004941E9" w:rsidP="0004626F">
            <w:pPr>
              <w:rPr>
                <w:noProof/>
                <w:sz w:val="22"/>
                <w:szCs w:val="22"/>
              </w:rPr>
            </w:pPr>
          </w:p>
          <w:p w14:paraId="40BFEDF2" w14:textId="77777777" w:rsidR="009169D3" w:rsidRDefault="004941E9" w:rsidP="009169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ΣΗΜΕΙΩΣΕΙΣ:</w:t>
            </w:r>
            <w:r w:rsidR="00F21D20">
              <w:rPr>
                <w:noProof/>
                <w:sz w:val="22"/>
                <w:szCs w:val="22"/>
              </w:rPr>
              <w:t xml:space="preserve"> </w:t>
            </w:r>
            <w:r w:rsidR="009169D3">
              <w:rPr>
                <w:noProof/>
                <w:sz w:val="22"/>
                <w:szCs w:val="22"/>
              </w:rPr>
              <w:t xml:space="preserve">Εκτέλεση των καθηκόντων του Δικαστικού Επιμελητή  σύμφωνα με τον Ν. 2318/1995, ΦΕΚ 125Σ/19-06-1995. </w:t>
            </w:r>
          </w:p>
          <w:p w14:paraId="1E182CA4" w14:textId="77777777" w:rsidR="004941E9" w:rsidRPr="00AF7EA7" w:rsidRDefault="004941E9" w:rsidP="009169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41E9" w:rsidRPr="00AF7EA7" w14:paraId="0C3D1950" w14:textId="77777777" w:rsidTr="0004626F">
        <w:tc>
          <w:tcPr>
            <w:tcW w:w="10800" w:type="dxa"/>
            <w:shd w:val="clear" w:color="auto" w:fill="FFFFFF"/>
          </w:tcPr>
          <w:p w14:paraId="4F21302B" w14:textId="77777777" w:rsidR="004941E9" w:rsidRPr="004941E9" w:rsidRDefault="004941E9" w:rsidP="00F111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54A26">
              <w:rPr>
                <w:bCs/>
                <w:color w:val="000000"/>
                <w:sz w:val="20"/>
                <w:szCs w:val="20"/>
              </w:rPr>
              <w:t>- Η</w:t>
            </w:r>
            <w:r w:rsidRPr="004941E9">
              <w:rPr>
                <w:b/>
                <w:bCs/>
                <w:color w:val="000000"/>
                <w:sz w:val="20"/>
                <w:szCs w:val="20"/>
              </w:rPr>
              <w:t xml:space="preserve"> ταυτοπροσωπία του δηλούντος /σας γίνεται με την επίδειξη της ταυτότητάς ή διαβατηρίου του/της.</w:t>
            </w:r>
          </w:p>
          <w:p w14:paraId="4741C9FF" w14:textId="77777777" w:rsidR="004941E9" w:rsidRPr="004941E9" w:rsidRDefault="004941E9" w:rsidP="00F11138">
            <w:pPr>
              <w:jc w:val="both"/>
              <w:rPr>
                <w:color w:val="000000"/>
                <w:sz w:val="20"/>
                <w:szCs w:val="20"/>
              </w:rPr>
            </w:pPr>
            <w:r w:rsidRPr="004941E9">
              <w:rPr>
                <w:color w:val="000000"/>
                <w:sz w:val="20"/>
                <w:szCs w:val="20"/>
              </w:rPr>
              <w:t xml:space="preserve">- Σε περίπτωση δήλωσης ψευδών στοιχείων, επιβάλλεται διοικητικό πρόστιμο ύψους </w:t>
            </w:r>
            <w:r w:rsidRPr="004941E9">
              <w:rPr>
                <w:b/>
                <w:bCs/>
                <w:color w:val="000000"/>
                <w:sz w:val="20"/>
                <w:szCs w:val="20"/>
              </w:rPr>
              <w:t>300 ευρώ.</w:t>
            </w:r>
          </w:p>
          <w:p w14:paraId="41EF1673" w14:textId="77777777" w:rsidR="004941E9" w:rsidRPr="003054B3" w:rsidRDefault="00C54A26" w:rsidP="00F11138">
            <w:pPr>
              <w:jc w:val="both"/>
              <w:rPr>
                <w:color w:val="000000"/>
              </w:rPr>
            </w:pPr>
            <w:r w:rsidRPr="00C54A2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4941E9" w:rsidRPr="004941E9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4941E9" w:rsidRPr="004941E9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14:paraId="1F00DC3E" w14:textId="77777777" w:rsidR="00E42FB9" w:rsidRDefault="00E42FB9" w:rsidP="00E42FB9">
      <w:pPr>
        <w:ind w:left="-1260" w:right="-1269"/>
        <w:rPr>
          <w:sz w:val="16"/>
          <w:szCs w:val="16"/>
        </w:rPr>
      </w:pPr>
    </w:p>
    <w:p w14:paraId="7F0E099E" w14:textId="77777777" w:rsidR="0039464F" w:rsidRDefault="0039464F" w:rsidP="00E42FB9">
      <w:pPr>
        <w:ind w:left="-1260" w:right="-1269"/>
        <w:rPr>
          <w:sz w:val="16"/>
          <w:szCs w:val="16"/>
        </w:rPr>
      </w:pPr>
    </w:p>
    <w:p w14:paraId="5893DD18" w14:textId="77777777" w:rsidR="0039464F" w:rsidRPr="00452743" w:rsidRDefault="0039464F" w:rsidP="0039464F">
      <w:pPr>
        <w:ind w:left="-1260" w:right="-1269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52743">
        <w:rPr>
          <w:sz w:val="22"/>
          <w:szCs w:val="22"/>
        </w:rPr>
        <w:t>ΥΠΟΓΡΑΦΗ / ΣΦΡΑΓΙΔΑ</w:t>
      </w:r>
    </w:p>
    <w:sectPr w:rsidR="0039464F" w:rsidRPr="00452743" w:rsidSect="00F2695C">
      <w:pgSz w:w="11906" w:h="16838"/>
      <w:pgMar w:top="36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747A" w14:textId="77777777" w:rsidR="008172EE" w:rsidRDefault="008172EE">
      <w:r>
        <w:separator/>
      </w:r>
    </w:p>
  </w:endnote>
  <w:endnote w:type="continuationSeparator" w:id="0">
    <w:p w14:paraId="4A79B561" w14:textId="77777777" w:rsidR="008172EE" w:rsidRDefault="0081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A0D50" w14:textId="77777777" w:rsidR="008172EE" w:rsidRDefault="008172EE">
      <w:r>
        <w:separator/>
      </w:r>
    </w:p>
  </w:footnote>
  <w:footnote w:type="continuationSeparator" w:id="0">
    <w:p w14:paraId="05814057" w14:textId="77777777" w:rsidR="008172EE" w:rsidRDefault="0081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C"/>
    <w:rsid w:val="000161A2"/>
    <w:rsid w:val="00023D62"/>
    <w:rsid w:val="0003284B"/>
    <w:rsid w:val="000423D7"/>
    <w:rsid w:val="00043CD5"/>
    <w:rsid w:val="0004626F"/>
    <w:rsid w:val="00077133"/>
    <w:rsid w:val="00077286"/>
    <w:rsid w:val="00084283"/>
    <w:rsid w:val="00087AB4"/>
    <w:rsid w:val="00092421"/>
    <w:rsid w:val="000945A6"/>
    <w:rsid w:val="00096D46"/>
    <w:rsid w:val="000C67F2"/>
    <w:rsid w:val="000D29DC"/>
    <w:rsid w:val="000D6065"/>
    <w:rsid w:val="00103120"/>
    <w:rsid w:val="00111945"/>
    <w:rsid w:val="001450D4"/>
    <w:rsid w:val="00147515"/>
    <w:rsid w:val="0015285D"/>
    <w:rsid w:val="0016797F"/>
    <w:rsid w:val="00197743"/>
    <w:rsid w:val="00203FE9"/>
    <w:rsid w:val="00231573"/>
    <w:rsid w:val="002549AF"/>
    <w:rsid w:val="002637D6"/>
    <w:rsid w:val="002869FE"/>
    <w:rsid w:val="002A2451"/>
    <w:rsid w:val="002C7705"/>
    <w:rsid w:val="002D3177"/>
    <w:rsid w:val="002E3AEF"/>
    <w:rsid w:val="002E780B"/>
    <w:rsid w:val="003054B3"/>
    <w:rsid w:val="003113D1"/>
    <w:rsid w:val="003271E5"/>
    <w:rsid w:val="0033030E"/>
    <w:rsid w:val="00346B22"/>
    <w:rsid w:val="0035077D"/>
    <w:rsid w:val="0036459D"/>
    <w:rsid w:val="0036791D"/>
    <w:rsid w:val="00387DD4"/>
    <w:rsid w:val="0039464F"/>
    <w:rsid w:val="003B3568"/>
    <w:rsid w:val="003C38F8"/>
    <w:rsid w:val="003D2A95"/>
    <w:rsid w:val="003E306B"/>
    <w:rsid w:val="003E5A42"/>
    <w:rsid w:val="003F716F"/>
    <w:rsid w:val="00400DE6"/>
    <w:rsid w:val="00405E14"/>
    <w:rsid w:val="00417EFE"/>
    <w:rsid w:val="00422B2D"/>
    <w:rsid w:val="00452743"/>
    <w:rsid w:val="004941E9"/>
    <w:rsid w:val="004A2EC4"/>
    <w:rsid w:val="004D242D"/>
    <w:rsid w:val="004D3CF9"/>
    <w:rsid w:val="004E3059"/>
    <w:rsid w:val="004E382E"/>
    <w:rsid w:val="004F25DC"/>
    <w:rsid w:val="004F4A8A"/>
    <w:rsid w:val="005045A6"/>
    <w:rsid w:val="00522801"/>
    <w:rsid w:val="0056035D"/>
    <w:rsid w:val="00585BB4"/>
    <w:rsid w:val="005912D4"/>
    <w:rsid w:val="00593E3F"/>
    <w:rsid w:val="005A768D"/>
    <w:rsid w:val="005B11EC"/>
    <w:rsid w:val="005B457E"/>
    <w:rsid w:val="005D46C0"/>
    <w:rsid w:val="005F4879"/>
    <w:rsid w:val="0061204E"/>
    <w:rsid w:val="00626E8D"/>
    <w:rsid w:val="00663E85"/>
    <w:rsid w:val="006913B1"/>
    <w:rsid w:val="006A1D5E"/>
    <w:rsid w:val="006A43C4"/>
    <w:rsid w:val="006D5E98"/>
    <w:rsid w:val="006E1795"/>
    <w:rsid w:val="006E766E"/>
    <w:rsid w:val="00702F7F"/>
    <w:rsid w:val="00707124"/>
    <w:rsid w:val="007127BC"/>
    <w:rsid w:val="00733FD7"/>
    <w:rsid w:val="0074056C"/>
    <w:rsid w:val="00780FE4"/>
    <w:rsid w:val="00781E92"/>
    <w:rsid w:val="0078433D"/>
    <w:rsid w:val="0079423E"/>
    <w:rsid w:val="007B1822"/>
    <w:rsid w:val="007B44F4"/>
    <w:rsid w:val="007D1754"/>
    <w:rsid w:val="007E7935"/>
    <w:rsid w:val="007F6937"/>
    <w:rsid w:val="008031B8"/>
    <w:rsid w:val="00807BA2"/>
    <w:rsid w:val="008172EE"/>
    <w:rsid w:val="0083495D"/>
    <w:rsid w:val="0084082C"/>
    <w:rsid w:val="0086410E"/>
    <w:rsid w:val="0086595D"/>
    <w:rsid w:val="008665AE"/>
    <w:rsid w:val="008A4A8A"/>
    <w:rsid w:val="008A4CBC"/>
    <w:rsid w:val="008A7BCD"/>
    <w:rsid w:val="008B2053"/>
    <w:rsid w:val="008E256D"/>
    <w:rsid w:val="008F0BDA"/>
    <w:rsid w:val="008F1975"/>
    <w:rsid w:val="00903A6C"/>
    <w:rsid w:val="009169D3"/>
    <w:rsid w:val="00916B3D"/>
    <w:rsid w:val="00927658"/>
    <w:rsid w:val="00953466"/>
    <w:rsid w:val="009556C0"/>
    <w:rsid w:val="0097243F"/>
    <w:rsid w:val="009A135A"/>
    <w:rsid w:val="009C077B"/>
    <w:rsid w:val="009C5328"/>
    <w:rsid w:val="009C5FED"/>
    <w:rsid w:val="009D3DAE"/>
    <w:rsid w:val="00A27A77"/>
    <w:rsid w:val="00A30135"/>
    <w:rsid w:val="00A47574"/>
    <w:rsid w:val="00A732F9"/>
    <w:rsid w:val="00A840FB"/>
    <w:rsid w:val="00A858C4"/>
    <w:rsid w:val="00AB6E99"/>
    <w:rsid w:val="00AE17F5"/>
    <w:rsid w:val="00AE7D41"/>
    <w:rsid w:val="00AF7176"/>
    <w:rsid w:val="00AF7EA7"/>
    <w:rsid w:val="00B02673"/>
    <w:rsid w:val="00B104B9"/>
    <w:rsid w:val="00B40C82"/>
    <w:rsid w:val="00B65CB8"/>
    <w:rsid w:val="00B66D91"/>
    <w:rsid w:val="00B94B22"/>
    <w:rsid w:val="00BA4AEC"/>
    <w:rsid w:val="00BA77B7"/>
    <w:rsid w:val="00BB04E8"/>
    <w:rsid w:val="00BD17F4"/>
    <w:rsid w:val="00BD5ACD"/>
    <w:rsid w:val="00BE22C9"/>
    <w:rsid w:val="00C02D6A"/>
    <w:rsid w:val="00C04253"/>
    <w:rsid w:val="00C202F3"/>
    <w:rsid w:val="00C3750E"/>
    <w:rsid w:val="00C379C7"/>
    <w:rsid w:val="00C46FEF"/>
    <w:rsid w:val="00C53F16"/>
    <w:rsid w:val="00C54A26"/>
    <w:rsid w:val="00C55CD7"/>
    <w:rsid w:val="00CA295C"/>
    <w:rsid w:val="00CB2DC1"/>
    <w:rsid w:val="00CB654D"/>
    <w:rsid w:val="00CC19C4"/>
    <w:rsid w:val="00CC2546"/>
    <w:rsid w:val="00CC57D6"/>
    <w:rsid w:val="00D35A3C"/>
    <w:rsid w:val="00D71068"/>
    <w:rsid w:val="00D71E30"/>
    <w:rsid w:val="00D74439"/>
    <w:rsid w:val="00D87936"/>
    <w:rsid w:val="00D965E7"/>
    <w:rsid w:val="00DC55AC"/>
    <w:rsid w:val="00DD60F6"/>
    <w:rsid w:val="00E237BA"/>
    <w:rsid w:val="00E36386"/>
    <w:rsid w:val="00E37FDD"/>
    <w:rsid w:val="00E42FB9"/>
    <w:rsid w:val="00E47F6F"/>
    <w:rsid w:val="00EC066A"/>
    <w:rsid w:val="00EC702A"/>
    <w:rsid w:val="00F05122"/>
    <w:rsid w:val="00F051FC"/>
    <w:rsid w:val="00F11138"/>
    <w:rsid w:val="00F14BEB"/>
    <w:rsid w:val="00F21D20"/>
    <w:rsid w:val="00F2695C"/>
    <w:rsid w:val="00F26FBF"/>
    <w:rsid w:val="00F37A88"/>
    <w:rsid w:val="00FA0B9F"/>
    <w:rsid w:val="00FD1496"/>
    <w:rsid w:val="00FE65B7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List Paragraph"/>
    <w:basedOn w:val="a"/>
    <w:uiPriority w:val="34"/>
    <w:qFormat/>
    <w:rsid w:val="00DD60F6"/>
    <w:pPr>
      <w:ind w:left="720"/>
    </w:pPr>
  </w:style>
  <w:style w:type="paragraph" w:styleId="a7">
    <w:name w:val="Balloon Text"/>
    <w:basedOn w:val="a"/>
    <w:link w:val="Char"/>
    <w:rsid w:val="007405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4056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List Paragraph"/>
    <w:basedOn w:val="a"/>
    <w:uiPriority w:val="34"/>
    <w:qFormat/>
    <w:rsid w:val="00DD60F6"/>
    <w:pPr>
      <w:ind w:left="720"/>
    </w:pPr>
  </w:style>
  <w:style w:type="paragraph" w:styleId="a7">
    <w:name w:val="Balloon Text"/>
    <w:basedOn w:val="a"/>
    <w:link w:val="Char"/>
    <w:rsid w:val="007405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4056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Eleni</cp:lastModifiedBy>
  <cp:revision>5</cp:revision>
  <cp:lastPrinted>2021-03-01T13:47:00Z</cp:lastPrinted>
  <dcterms:created xsi:type="dcterms:W3CDTF">2021-02-19T08:25:00Z</dcterms:created>
  <dcterms:modified xsi:type="dcterms:W3CDTF">2021-03-04T14:21:00Z</dcterms:modified>
</cp:coreProperties>
</file>